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06553" w14:textId="77777777" w:rsidR="007F6287" w:rsidRDefault="007F6287"/>
    <w:p w14:paraId="528BF78B" w14:textId="77777777" w:rsidR="00396058" w:rsidRDefault="00396058" w:rsidP="00396058">
      <w:pPr>
        <w:jc w:val="center"/>
        <w:rPr>
          <w:sz w:val="48"/>
          <w:szCs w:val="48"/>
        </w:rPr>
      </w:pPr>
    </w:p>
    <w:p w14:paraId="5EA479E5" w14:textId="77777777" w:rsidR="00396058" w:rsidRDefault="00396058" w:rsidP="00396058">
      <w:pPr>
        <w:jc w:val="center"/>
        <w:rPr>
          <w:sz w:val="48"/>
          <w:szCs w:val="48"/>
        </w:rPr>
      </w:pPr>
    </w:p>
    <w:p w14:paraId="18408C86" w14:textId="77777777" w:rsidR="00D7571A" w:rsidRDefault="00D7571A" w:rsidP="00396058">
      <w:pPr>
        <w:jc w:val="center"/>
        <w:rPr>
          <w:sz w:val="48"/>
          <w:szCs w:val="48"/>
        </w:rPr>
      </w:pPr>
    </w:p>
    <w:p w14:paraId="7F5BA9D9" w14:textId="77777777" w:rsidR="00D7571A" w:rsidRDefault="00D7571A" w:rsidP="00396058">
      <w:pPr>
        <w:jc w:val="center"/>
        <w:rPr>
          <w:sz w:val="48"/>
          <w:szCs w:val="48"/>
        </w:rPr>
      </w:pPr>
    </w:p>
    <w:p w14:paraId="7A8FDA5F" w14:textId="77777777" w:rsidR="00D7571A" w:rsidRDefault="00D7571A" w:rsidP="00396058">
      <w:pPr>
        <w:jc w:val="center"/>
        <w:rPr>
          <w:sz w:val="48"/>
          <w:szCs w:val="48"/>
        </w:rPr>
      </w:pPr>
    </w:p>
    <w:p w14:paraId="7BB9681E" w14:textId="77777777" w:rsidR="00D7571A" w:rsidRDefault="00D7571A" w:rsidP="00396058">
      <w:pPr>
        <w:jc w:val="center"/>
        <w:rPr>
          <w:sz w:val="48"/>
          <w:szCs w:val="48"/>
        </w:rPr>
      </w:pPr>
    </w:p>
    <w:p w14:paraId="66E51D55" w14:textId="77777777" w:rsidR="00396058" w:rsidRPr="006A76E9" w:rsidRDefault="00396058" w:rsidP="00396058">
      <w:pPr>
        <w:jc w:val="center"/>
        <w:rPr>
          <w:b/>
          <w:sz w:val="56"/>
          <w:szCs w:val="56"/>
        </w:rPr>
      </w:pPr>
      <w:r w:rsidRPr="006A76E9">
        <w:rPr>
          <w:b/>
          <w:sz w:val="56"/>
          <w:szCs w:val="56"/>
        </w:rPr>
        <w:t>Modelo de projeto para TV</w:t>
      </w:r>
    </w:p>
    <w:p w14:paraId="7EA3293B" w14:textId="77777777" w:rsidR="00396058" w:rsidRPr="006A76E9" w:rsidRDefault="00396058" w:rsidP="00396058">
      <w:pPr>
        <w:jc w:val="center"/>
        <w:rPr>
          <w:b/>
          <w:sz w:val="56"/>
          <w:szCs w:val="56"/>
        </w:rPr>
      </w:pPr>
    </w:p>
    <w:p w14:paraId="5471B717" w14:textId="77777777" w:rsidR="00396058" w:rsidRPr="006A76E9" w:rsidRDefault="00396058" w:rsidP="00396058">
      <w:pPr>
        <w:jc w:val="center"/>
        <w:rPr>
          <w:b/>
          <w:sz w:val="56"/>
          <w:szCs w:val="56"/>
        </w:rPr>
      </w:pPr>
      <w:r w:rsidRPr="006A76E9">
        <w:rPr>
          <w:b/>
          <w:sz w:val="56"/>
          <w:szCs w:val="56"/>
        </w:rPr>
        <w:t>Título do Projeto</w:t>
      </w:r>
    </w:p>
    <w:p w14:paraId="2989D489" w14:textId="77777777" w:rsidR="00396058" w:rsidRDefault="00396058" w:rsidP="00396058">
      <w:pPr>
        <w:jc w:val="center"/>
        <w:rPr>
          <w:sz w:val="48"/>
          <w:szCs w:val="48"/>
        </w:rPr>
      </w:pPr>
    </w:p>
    <w:p w14:paraId="27AB43D1" w14:textId="77777777" w:rsidR="00396058" w:rsidRDefault="00396058" w:rsidP="00396058">
      <w:pPr>
        <w:jc w:val="center"/>
        <w:rPr>
          <w:sz w:val="48"/>
          <w:szCs w:val="48"/>
        </w:rPr>
      </w:pPr>
    </w:p>
    <w:p w14:paraId="70557DAB" w14:textId="77777777" w:rsidR="00396058" w:rsidRDefault="00396058" w:rsidP="00396058">
      <w:pPr>
        <w:jc w:val="center"/>
        <w:rPr>
          <w:sz w:val="48"/>
          <w:szCs w:val="48"/>
        </w:rPr>
      </w:pPr>
    </w:p>
    <w:p w14:paraId="1AC2F3AC" w14:textId="77777777" w:rsidR="00396058" w:rsidRDefault="00396058" w:rsidP="00396058">
      <w:pPr>
        <w:jc w:val="center"/>
        <w:rPr>
          <w:sz w:val="48"/>
          <w:szCs w:val="48"/>
        </w:rPr>
      </w:pPr>
    </w:p>
    <w:p w14:paraId="440ACC59" w14:textId="77777777" w:rsidR="00396058" w:rsidRDefault="00396058" w:rsidP="00396058">
      <w:pPr>
        <w:jc w:val="center"/>
        <w:rPr>
          <w:sz w:val="48"/>
          <w:szCs w:val="48"/>
        </w:rPr>
      </w:pPr>
    </w:p>
    <w:p w14:paraId="6D4E5B61" w14:textId="77777777" w:rsidR="00396058" w:rsidRDefault="00396058" w:rsidP="00396058">
      <w:pPr>
        <w:jc w:val="center"/>
        <w:rPr>
          <w:sz w:val="48"/>
          <w:szCs w:val="48"/>
        </w:rPr>
      </w:pPr>
    </w:p>
    <w:p w14:paraId="493A4449" w14:textId="77777777" w:rsidR="00396058" w:rsidRDefault="00396058" w:rsidP="00396058">
      <w:pPr>
        <w:jc w:val="center"/>
        <w:rPr>
          <w:sz w:val="48"/>
          <w:szCs w:val="48"/>
        </w:rPr>
      </w:pPr>
    </w:p>
    <w:p w14:paraId="5B5A91D7" w14:textId="77777777" w:rsidR="00396058" w:rsidRDefault="00396058" w:rsidP="00396058">
      <w:pPr>
        <w:jc w:val="center"/>
        <w:rPr>
          <w:sz w:val="48"/>
          <w:szCs w:val="48"/>
        </w:rPr>
      </w:pPr>
    </w:p>
    <w:p w14:paraId="3C99BF78" w14:textId="77777777" w:rsidR="00396058" w:rsidRDefault="00396058" w:rsidP="00396058">
      <w:pPr>
        <w:jc w:val="center"/>
        <w:rPr>
          <w:sz w:val="48"/>
          <w:szCs w:val="48"/>
        </w:rPr>
      </w:pPr>
    </w:p>
    <w:p w14:paraId="71533AAE" w14:textId="77777777" w:rsidR="00396058" w:rsidRDefault="00396058" w:rsidP="00396058">
      <w:pPr>
        <w:jc w:val="center"/>
        <w:rPr>
          <w:sz w:val="48"/>
          <w:szCs w:val="48"/>
        </w:rPr>
      </w:pPr>
    </w:p>
    <w:p w14:paraId="20FF081E" w14:textId="77777777" w:rsidR="00396058" w:rsidRPr="00D7571A" w:rsidRDefault="00396058" w:rsidP="00396058">
      <w:pPr>
        <w:jc w:val="right"/>
        <w:rPr>
          <w:sz w:val="28"/>
          <w:szCs w:val="28"/>
        </w:rPr>
      </w:pPr>
      <w:r w:rsidRPr="00D7571A">
        <w:rPr>
          <w:sz w:val="28"/>
          <w:szCs w:val="28"/>
        </w:rPr>
        <w:t>Autor</w:t>
      </w:r>
    </w:p>
    <w:p w14:paraId="72E737BE" w14:textId="77777777" w:rsidR="00396058" w:rsidRPr="00D7571A" w:rsidRDefault="00396058" w:rsidP="00396058">
      <w:pPr>
        <w:jc w:val="right"/>
        <w:rPr>
          <w:sz w:val="28"/>
          <w:szCs w:val="28"/>
        </w:rPr>
      </w:pPr>
      <w:r w:rsidRPr="00D7571A">
        <w:rPr>
          <w:sz w:val="28"/>
          <w:szCs w:val="28"/>
        </w:rPr>
        <w:t>mês/ano</w:t>
      </w:r>
    </w:p>
    <w:p w14:paraId="2B5273DA" w14:textId="77777777" w:rsidR="00396058" w:rsidRPr="00D7571A" w:rsidRDefault="00396058" w:rsidP="00396058">
      <w:pPr>
        <w:jc w:val="right"/>
        <w:rPr>
          <w:sz w:val="28"/>
          <w:szCs w:val="28"/>
        </w:rPr>
      </w:pPr>
      <w:r w:rsidRPr="00D7571A">
        <w:rPr>
          <w:sz w:val="28"/>
          <w:szCs w:val="28"/>
        </w:rPr>
        <w:t>e-mail / telefone</w:t>
      </w:r>
    </w:p>
    <w:p w14:paraId="1533478B" w14:textId="77777777" w:rsidR="00396058" w:rsidRDefault="0039605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B4C4EB3" w14:textId="77777777" w:rsidR="00396058" w:rsidRDefault="00396058" w:rsidP="00396058">
      <w:pPr>
        <w:jc w:val="right"/>
        <w:rPr>
          <w:sz w:val="36"/>
          <w:szCs w:val="36"/>
        </w:rPr>
      </w:pPr>
    </w:p>
    <w:p w14:paraId="69741380" w14:textId="77777777" w:rsidR="00396058" w:rsidRPr="008E70D0" w:rsidRDefault="00396058" w:rsidP="008E70D0">
      <w:pPr>
        <w:pStyle w:val="Ttulo1"/>
        <w:rPr>
          <w:sz w:val="32"/>
        </w:rPr>
      </w:pPr>
      <w:bookmarkStart w:id="0" w:name="_Toc56866547"/>
      <w:r w:rsidRPr="008E70D0">
        <w:rPr>
          <w:sz w:val="32"/>
        </w:rPr>
        <w:t>Índice</w:t>
      </w:r>
      <w:bookmarkEnd w:id="0"/>
    </w:p>
    <w:p w14:paraId="251CF3B0" w14:textId="77777777" w:rsidR="00396058" w:rsidRDefault="00396058">
      <w:pPr>
        <w:rPr>
          <w:sz w:val="36"/>
          <w:szCs w:val="36"/>
        </w:rPr>
      </w:pPr>
    </w:p>
    <w:p w14:paraId="5E2C67C6" w14:textId="77777777" w:rsidR="00572F8D" w:rsidRDefault="00572F8D">
      <w:pPr>
        <w:rPr>
          <w:sz w:val="36"/>
          <w:szCs w:val="36"/>
        </w:rPr>
      </w:pPr>
    </w:p>
    <w:p w14:paraId="6895F796" w14:textId="77777777" w:rsidR="00572F8D" w:rsidRDefault="00572F8D">
      <w:pPr>
        <w:rPr>
          <w:sz w:val="36"/>
          <w:szCs w:val="36"/>
        </w:rPr>
      </w:pPr>
    </w:p>
    <w:p w14:paraId="5C481B78" w14:textId="77777777" w:rsidR="00572F8D" w:rsidRDefault="00572F8D">
      <w:pPr>
        <w:rPr>
          <w:sz w:val="36"/>
          <w:szCs w:val="36"/>
        </w:rPr>
      </w:pPr>
    </w:p>
    <w:p w14:paraId="064C69C3" w14:textId="4CA2E85A" w:rsidR="005767DD" w:rsidRDefault="008E70D0">
      <w:pPr>
        <w:pStyle w:val="Sumrio1"/>
        <w:tabs>
          <w:tab w:val="right" w:pos="8290"/>
        </w:tabs>
        <w:rPr>
          <w:b w:val="0"/>
          <w:noProof/>
          <w:sz w:val="24"/>
          <w:szCs w:val="24"/>
          <w:lang w:eastAsia="pt-BR"/>
        </w:rPr>
      </w:pPr>
      <w:r w:rsidRPr="006A76E9">
        <w:rPr>
          <w:sz w:val="28"/>
          <w:szCs w:val="28"/>
        </w:rPr>
        <w:fldChar w:fldCharType="begin"/>
      </w:r>
      <w:r w:rsidRPr="006A76E9">
        <w:rPr>
          <w:sz w:val="28"/>
          <w:szCs w:val="28"/>
        </w:rPr>
        <w:instrText xml:space="preserve"> TOC \o "1-3" </w:instrText>
      </w:r>
      <w:r w:rsidRPr="006A76E9">
        <w:rPr>
          <w:sz w:val="28"/>
          <w:szCs w:val="28"/>
        </w:rPr>
        <w:fldChar w:fldCharType="separate"/>
      </w:r>
      <w:r w:rsidR="005767DD">
        <w:rPr>
          <w:noProof/>
        </w:rPr>
        <w:t>Índice</w:t>
      </w:r>
      <w:r w:rsidR="005767DD">
        <w:rPr>
          <w:noProof/>
        </w:rPr>
        <w:tab/>
      </w:r>
      <w:r w:rsidR="005767DD">
        <w:rPr>
          <w:noProof/>
        </w:rPr>
        <w:fldChar w:fldCharType="begin"/>
      </w:r>
      <w:r w:rsidR="005767DD">
        <w:rPr>
          <w:noProof/>
        </w:rPr>
        <w:instrText xml:space="preserve"> PAGEREF _Toc56866547 \h </w:instrText>
      </w:r>
      <w:r w:rsidR="005767DD">
        <w:rPr>
          <w:noProof/>
        </w:rPr>
      </w:r>
      <w:r w:rsidR="005767DD">
        <w:rPr>
          <w:noProof/>
        </w:rPr>
        <w:fldChar w:fldCharType="separate"/>
      </w:r>
      <w:r w:rsidR="005767DD">
        <w:rPr>
          <w:noProof/>
        </w:rPr>
        <w:t>2</w:t>
      </w:r>
      <w:r w:rsidR="005767DD">
        <w:rPr>
          <w:noProof/>
        </w:rPr>
        <w:fldChar w:fldCharType="end"/>
      </w:r>
    </w:p>
    <w:p w14:paraId="3C82063A" w14:textId="16038765" w:rsidR="005767DD" w:rsidRDefault="005767DD">
      <w:pPr>
        <w:pStyle w:val="Sumrio1"/>
        <w:tabs>
          <w:tab w:val="right" w:pos="8290"/>
        </w:tabs>
        <w:rPr>
          <w:b w:val="0"/>
          <w:noProof/>
          <w:sz w:val="24"/>
          <w:szCs w:val="24"/>
          <w:lang w:eastAsia="pt-BR"/>
        </w:rPr>
      </w:pPr>
      <w:r>
        <w:rPr>
          <w:noProof/>
        </w:rPr>
        <w:t>Dados do projeto.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_Toc56866548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335B53C" w14:textId="0A778D5B" w:rsidR="005767DD" w:rsidRDefault="005767DD">
      <w:pPr>
        <w:pStyle w:val="Sumrio1"/>
        <w:tabs>
          <w:tab w:val="right" w:pos="8290"/>
        </w:tabs>
        <w:rPr>
          <w:b w:val="0"/>
          <w:noProof/>
          <w:sz w:val="24"/>
          <w:szCs w:val="24"/>
          <w:lang w:eastAsia="pt-BR"/>
        </w:rPr>
      </w:pPr>
      <w:r>
        <w:rPr>
          <w:noProof/>
        </w:rPr>
        <w:t>Sinopse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_Toc56866549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E76BAA8" w14:textId="538560FB" w:rsidR="005767DD" w:rsidRDefault="005767DD">
      <w:pPr>
        <w:pStyle w:val="Sumrio1"/>
        <w:tabs>
          <w:tab w:val="right" w:pos="8290"/>
        </w:tabs>
        <w:rPr>
          <w:b w:val="0"/>
          <w:noProof/>
          <w:sz w:val="24"/>
          <w:szCs w:val="24"/>
          <w:lang w:eastAsia="pt-BR"/>
        </w:rPr>
      </w:pPr>
      <w:r>
        <w:rPr>
          <w:noProof/>
        </w:rPr>
        <w:t>Argumento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_Toc56866550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BE37C2C" w14:textId="3284B048" w:rsidR="005767DD" w:rsidRDefault="005767DD">
      <w:pPr>
        <w:pStyle w:val="Sumrio1"/>
        <w:tabs>
          <w:tab w:val="right" w:pos="8290"/>
        </w:tabs>
        <w:rPr>
          <w:b w:val="0"/>
          <w:noProof/>
          <w:sz w:val="24"/>
          <w:szCs w:val="24"/>
          <w:lang w:eastAsia="pt-BR"/>
        </w:rPr>
      </w:pPr>
      <w:r>
        <w:rPr>
          <w:noProof/>
        </w:rPr>
        <w:t>Estratégia de Abordagem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_Toc56866551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11F8636" w14:textId="1E143E7A" w:rsidR="005767DD" w:rsidRDefault="005767DD">
      <w:pPr>
        <w:pStyle w:val="Sumrio1"/>
        <w:tabs>
          <w:tab w:val="right" w:pos="8290"/>
        </w:tabs>
        <w:rPr>
          <w:b w:val="0"/>
          <w:noProof/>
          <w:sz w:val="24"/>
          <w:szCs w:val="24"/>
          <w:lang w:eastAsia="pt-BR"/>
        </w:rPr>
      </w:pPr>
      <w:r>
        <w:rPr>
          <w:noProof/>
        </w:rPr>
        <w:t>Mecânica do Formato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_Toc56866552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16CCAD7" w14:textId="3B71ADF5" w:rsidR="005767DD" w:rsidRDefault="005767DD">
      <w:pPr>
        <w:pStyle w:val="Sumrio1"/>
        <w:tabs>
          <w:tab w:val="right" w:pos="8290"/>
        </w:tabs>
        <w:rPr>
          <w:b w:val="0"/>
          <w:noProof/>
          <w:sz w:val="24"/>
          <w:szCs w:val="24"/>
          <w:lang w:eastAsia="pt-BR"/>
        </w:rPr>
      </w:pPr>
      <w:r>
        <w:rPr>
          <w:noProof/>
        </w:rPr>
        <w:t>Sinopses dos Episódios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_Toc56866553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5AE7273" w14:textId="308645F1" w:rsidR="005767DD" w:rsidRDefault="005767DD">
      <w:pPr>
        <w:pStyle w:val="Sumrio1"/>
        <w:tabs>
          <w:tab w:val="right" w:pos="8290"/>
        </w:tabs>
        <w:rPr>
          <w:b w:val="0"/>
          <w:noProof/>
          <w:sz w:val="24"/>
          <w:szCs w:val="24"/>
          <w:lang w:eastAsia="pt-BR"/>
        </w:rPr>
      </w:pPr>
      <w:r>
        <w:rPr>
          <w:noProof/>
        </w:rPr>
        <w:t>Principais personagens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_Toc56866554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0695F2C" w14:textId="4A9BD9EE" w:rsidR="005767DD" w:rsidRDefault="005767DD">
      <w:pPr>
        <w:pStyle w:val="Sumrio1"/>
        <w:tabs>
          <w:tab w:val="right" w:pos="8290"/>
        </w:tabs>
        <w:rPr>
          <w:b w:val="0"/>
          <w:noProof/>
          <w:sz w:val="24"/>
          <w:szCs w:val="24"/>
          <w:lang w:eastAsia="pt-BR"/>
        </w:rPr>
      </w:pPr>
      <w:r>
        <w:rPr>
          <w:noProof/>
        </w:rPr>
        <w:t>Desenho de Produção.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_Toc56866555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574FA11" w14:textId="34DFEC0D" w:rsidR="005767DD" w:rsidRDefault="005767DD">
      <w:pPr>
        <w:pStyle w:val="Sumrio2"/>
        <w:tabs>
          <w:tab w:val="right" w:pos="8290"/>
        </w:tabs>
        <w:rPr>
          <w:i w:val="0"/>
          <w:noProof/>
          <w:sz w:val="24"/>
          <w:szCs w:val="24"/>
          <w:lang w:eastAsia="pt-BR"/>
        </w:rPr>
      </w:pPr>
      <w:r>
        <w:rPr>
          <w:noProof/>
        </w:rPr>
        <w:t>Orçamento.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_Toc56866556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3AA4B46" w14:textId="4649047C" w:rsidR="005767DD" w:rsidRDefault="005767DD">
      <w:pPr>
        <w:pStyle w:val="Sumrio2"/>
        <w:tabs>
          <w:tab w:val="right" w:pos="8290"/>
        </w:tabs>
        <w:rPr>
          <w:i w:val="0"/>
          <w:noProof/>
          <w:sz w:val="24"/>
          <w:szCs w:val="24"/>
          <w:lang w:eastAsia="pt-BR"/>
        </w:rPr>
      </w:pPr>
      <w:r>
        <w:rPr>
          <w:noProof/>
        </w:rPr>
        <w:t>Cronograma.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_Toc56866557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71681E4" w14:textId="2DC7D3F0" w:rsidR="005767DD" w:rsidRDefault="005767DD">
      <w:pPr>
        <w:pStyle w:val="Sumrio1"/>
        <w:tabs>
          <w:tab w:val="right" w:pos="8290"/>
        </w:tabs>
        <w:rPr>
          <w:b w:val="0"/>
          <w:noProof/>
          <w:sz w:val="24"/>
          <w:szCs w:val="24"/>
          <w:lang w:eastAsia="pt-BR"/>
        </w:rPr>
      </w:pPr>
      <w:r>
        <w:rPr>
          <w:noProof/>
        </w:rPr>
        <w:t>Plano de Financiamento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_Toc56866558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581C9E9" w14:textId="73414A66" w:rsidR="005767DD" w:rsidRDefault="005767DD">
      <w:pPr>
        <w:pStyle w:val="Sumrio1"/>
        <w:tabs>
          <w:tab w:val="right" w:pos="8290"/>
        </w:tabs>
        <w:rPr>
          <w:b w:val="0"/>
          <w:noProof/>
          <w:sz w:val="24"/>
          <w:szCs w:val="24"/>
          <w:lang w:eastAsia="pt-BR"/>
        </w:rPr>
      </w:pPr>
      <w:r>
        <w:rPr>
          <w:noProof/>
        </w:rPr>
        <w:t>Apresentação da equipe.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_Toc56866559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F2BF7CB" w14:textId="392BC9C2" w:rsidR="005767DD" w:rsidRDefault="005767DD">
      <w:pPr>
        <w:pStyle w:val="Sumrio1"/>
        <w:tabs>
          <w:tab w:val="right" w:pos="8290"/>
        </w:tabs>
        <w:rPr>
          <w:b w:val="0"/>
          <w:noProof/>
          <w:sz w:val="24"/>
          <w:szCs w:val="24"/>
          <w:lang w:eastAsia="pt-BR"/>
        </w:rPr>
      </w:pPr>
      <w:r>
        <w:rPr>
          <w:noProof/>
        </w:rPr>
        <w:t>Apresentação da produtora.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_Toc56866560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4CDDBDF" w14:textId="1A798A60" w:rsidR="005767DD" w:rsidRDefault="005767DD">
      <w:pPr>
        <w:pStyle w:val="Sumrio1"/>
        <w:tabs>
          <w:tab w:val="right" w:pos="8290"/>
        </w:tabs>
        <w:rPr>
          <w:b w:val="0"/>
          <w:noProof/>
          <w:sz w:val="24"/>
          <w:szCs w:val="24"/>
          <w:lang w:eastAsia="pt-BR"/>
        </w:rPr>
      </w:pPr>
      <w:r>
        <w:rPr>
          <w:noProof/>
        </w:rPr>
        <w:t>Precisa de ajuda para formatar seu projeto?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_Toc56866561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2BD66C6" w14:textId="0878CB8A" w:rsidR="00396058" w:rsidRPr="006A76E9" w:rsidRDefault="008E70D0">
      <w:pPr>
        <w:rPr>
          <w:sz w:val="28"/>
          <w:szCs w:val="28"/>
        </w:rPr>
      </w:pPr>
      <w:r w:rsidRPr="006A76E9">
        <w:rPr>
          <w:sz w:val="28"/>
          <w:szCs w:val="28"/>
        </w:rPr>
        <w:fldChar w:fldCharType="end"/>
      </w:r>
      <w:r w:rsidR="00396058" w:rsidRPr="006A76E9">
        <w:rPr>
          <w:sz w:val="28"/>
          <w:szCs w:val="28"/>
        </w:rPr>
        <w:br w:type="page"/>
      </w:r>
    </w:p>
    <w:p w14:paraId="31574E44" w14:textId="056885F6" w:rsidR="003A2708" w:rsidRDefault="008E70D0" w:rsidP="008E70D0">
      <w:pPr>
        <w:pStyle w:val="Ttulo1"/>
      </w:pPr>
      <w:bookmarkStart w:id="1" w:name="_Toc56866548"/>
      <w:r>
        <w:lastRenderedPageBreak/>
        <w:t>Dados do projeto.</w:t>
      </w:r>
      <w:bookmarkEnd w:id="1"/>
    </w:p>
    <w:p w14:paraId="15E7ED16" w14:textId="77777777" w:rsidR="008E70D0" w:rsidRPr="008E70D0" w:rsidRDefault="008E70D0" w:rsidP="008E70D0"/>
    <w:p w14:paraId="2BFD594B" w14:textId="0CCECD46" w:rsidR="003A2708" w:rsidRDefault="003A2708" w:rsidP="003A2708">
      <w:r w:rsidRPr="004F0664">
        <w:rPr>
          <w:b/>
        </w:rPr>
        <w:t>Público alvo:</w:t>
      </w:r>
      <w:r>
        <w:t xml:space="preserve"> especificar a qual público se destina</w:t>
      </w:r>
      <w:r w:rsidR="00372B30">
        <w:br/>
      </w:r>
      <w:r w:rsidR="00372B30" w:rsidRPr="004F0664">
        <w:rPr>
          <w:b/>
        </w:rPr>
        <w:t xml:space="preserve">Canal: </w:t>
      </w:r>
      <w:r w:rsidR="00372B30">
        <w:t xml:space="preserve">em qual canal, ou janela de exibição, esse projeto </w:t>
      </w:r>
      <w:r w:rsidR="00105C8C">
        <w:t>se enquadra</w:t>
      </w:r>
    </w:p>
    <w:p w14:paraId="3F3607AA" w14:textId="10A8A1A9" w:rsidR="003A2708" w:rsidRDefault="003A2708" w:rsidP="003A2708">
      <w:r w:rsidRPr="004F0664">
        <w:rPr>
          <w:b/>
        </w:rPr>
        <w:t xml:space="preserve">Gênero: </w:t>
      </w:r>
      <w:r>
        <w:t>qual o gênero do seu projeto</w:t>
      </w:r>
      <w:r>
        <w:br/>
      </w:r>
      <w:r w:rsidRPr="004F0664">
        <w:rPr>
          <w:b/>
        </w:rPr>
        <w:t xml:space="preserve">Formato: </w:t>
      </w:r>
      <w:r w:rsidR="00D7571A">
        <w:t>Série, novela, reality show, documentário e etc.</w:t>
      </w:r>
    </w:p>
    <w:p w14:paraId="457338C3" w14:textId="1576584C" w:rsidR="00141D76" w:rsidRDefault="00141D76" w:rsidP="003A2708">
      <w:pPr>
        <w:rPr>
          <w:b/>
        </w:rPr>
      </w:pPr>
      <w:r w:rsidRPr="004F0664">
        <w:rPr>
          <w:b/>
        </w:rPr>
        <w:t>Número de episódios:</w:t>
      </w:r>
    </w:p>
    <w:p w14:paraId="68488336" w14:textId="122EE58E" w:rsidR="00105C8C" w:rsidRDefault="00105C8C" w:rsidP="003A2708">
      <w:pPr>
        <w:rPr>
          <w:b/>
        </w:rPr>
      </w:pPr>
      <w:r>
        <w:rPr>
          <w:b/>
        </w:rPr>
        <w:t>Custo total:</w:t>
      </w:r>
    </w:p>
    <w:p w14:paraId="131CCBD2" w14:textId="10E4E0B0" w:rsidR="00105C8C" w:rsidRDefault="00105C8C" w:rsidP="003A2708">
      <w:r>
        <w:rPr>
          <w:b/>
        </w:rPr>
        <w:t>Custo por episódio:</w:t>
      </w:r>
    </w:p>
    <w:p w14:paraId="5D7E4D7A" w14:textId="77777777" w:rsidR="0009063B" w:rsidRDefault="0009063B">
      <w:pPr>
        <w:rPr>
          <w:rFonts w:asciiTheme="majorHAnsi" w:eastAsiaTheme="majorEastAsia" w:hAnsiTheme="majorHAnsi" w:cstheme="majorBidi"/>
          <w:b/>
          <w:bCs/>
          <w:sz w:val="36"/>
          <w:szCs w:val="32"/>
        </w:rPr>
      </w:pPr>
      <w:r>
        <w:br w:type="page"/>
      </w:r>
    </w:p>
    <w:p w14:paraId="171CB0D8" w14:textId="095A04FF" w:rsidR="00396058" w:rsidRDefault="00396058" w:rsidP="008E70D0">
      <w:pPr>
        <w:pStyle w:val="Ttulo1"/>
      </w:pPr>
      <w:bookmarkStart w:id="2" w:name="_Toc56866549"/>
      <w:r>
        <w:lastRenderedPageBreak/>
        <w:t>Sinopse</w:t>
      </w:r>
      <w:bookmarkEnd w:id="2"/>
    </w:p>
    <w:p w14:paraId="42B90C0F" w14:textId="77777777" w:rsidR="00396058" w:rsidRDefault="00396058">
      <w:pPr>
        <w:rPr>
          <w:sz w:val="36"/>
          <w:szCs w:val="36"/>
        </w:rPr>
      </w:pPr>
    </w:p>
    <w:p w14:paraId="06D29FB2" w14:textId="558B73C6" w:rsidR="000B537C" w:rsidRDefault="00396058">
      <w:r w:rsidRPr="00396058">
        <w:t xml:space="preserve">Texto breve descrevendo os principais pontos do projeto. </w:t>
      </w:r>
      <w:r w:rsidR="00B040D3">
        <w:t xml:space="preserve">Apresentar o tema, personagens e conflitos principais. </w:t>
      </w:r>
    </w:p>
    <w:p w14:paraId="00D8F810" w14:textId="77777777" w:rsidR="00D7571A" w:rsidRDefault="00D7571A"/>
    <w:p w14:paraId="311B06EB" w14:textId="77777777" w:rsidR="0009063B" w:rsidRDefault="0009063B">
      <w:pPr>
        <w:rPr>
          <w:rFonts w:asciiTheme="majorHAnsi" w:eastAsiaTheme="majorEastAsia" w:hAnsiTheme="majorHAnsi" w:cstheme="majorBidi"/>
          <w:b/>
          <w:bCs/>
          <w:sz w:val="36"/>
          <w:szCs w:val="32"/>
        </w:rPr>
      </w:pPr>
      <w:r>
        <w:br w:type="page"/>
      </w:r>
    </w:p>
    <w:p w14:paraId="3759A2C3" w14:textId="516F2CEB" w:rsidR="009322B2" w:rsidRPr="009322B2" w:rsidRDefault="009322B2" w:rsidP="008E70D0">
      <w:pPr>
        <w:pStyle w:val="Ttulo1"/>
      </w:pPr>
      <w:bookmarkStart w:id="3" w:name="_Toc56866550"/>
      <w:r w:rsidRPr="009322B2">
        <w:lastRenderedPageBreak/>
        <w:t>Argumento</w:t>
      </w:r>
      <w:bookmarkEnd w:id="3"/>
    </w:p>
    <w:p w14:paraId="613B347E" w14:textId="77777777" w:rsidR="009322B2" w:rsidRDefault="009322B2"/>
    <w:p w14:paraId="5D03A0B3" w14:textId="37474412" w:rsidR="00836E06" w:rsidRDefault="003A2708">
      <w:r>
        <w:t>E</w:t>
      </w:r>
      <w:r w:rsidR="00836E06">
        <w:t>sse texto deve explicar a temática da história, seus principais personagens, a relação entre eles e os confl</w:t>
      </w:r>
      <w:r w:rsidR="000B537C">
        <w:t xml:space="preserve">itos existentes na </w:t>
      </w:r>
      <w:r>
        <w:t>trama</w:t>
      </w:r>
      <w:r w:rsidR="000B537C">
        <w:t xml:space="preserve">. </w:t>
      </w:r>
      <w:r w:rsidR="009322B2">
        <w:t>Argumentos</w:t>
      </w:r>
      <w:r w:rsidR="00836E06">
        <w:t xml:space="preserve"> de novelas costumam ser bem maiores, </w:t>
      </w:r>
      <w:r w:rsidR="00007A71">
        <w:t xml:space="preserve">entre 30 e 60 páginas, </w:t>
      </w:r>
      <w:r w:rsidR="00836E06">
        <w:t xml:space="preserve">pois devem apresentar vários núcleos de </w:t>
      </w:r>
      <w:r w:rsidR="000833CE">
        <w:t xml:space="preserve">conflito, com dezenas de personagens. </w:t>
      </w:r>
      <w:r w:rsidR="00304A26">
        <w:t>Argumentos de filmes são menores, com cerca de 10 páginas.</w:t>
      </w:r>
    </w:p>
    <w:p w14:paraId="440B3AAF" w14:textId="7DD724BC" w:rsidR="00B040D3" w:rsidRDefault="00B040D3"/>
    <w:p w14:paraId="41A94658" w14:textId="15FC762A" w:rsidR="00B040D3" w:rsidRDefault="00B040D3"/>
    <w:p w14:paraId="17020B76" w14:textId="77777777" w:rsidR="0009063B" w:rsidRDefault="0009063B">
      <w:pPr>
        <w:rPr>
          <w:rFonts w:asciiTheme="majorHAnsi" w:eastAsiaTheme="majorEastAsia" w:hAnsiTheme="majorHAnsi" w:cstheme="majorBidi"/>
          <w:b/>
          <w:bCs/>
          <w:sz w:val="36"/>
          <w:szCs w:val="32"/>
        </w:rPr>
      </w:pPr>
      <w:r>
        <w:br w:type="page"/>
      </w:r>
    </w:p>
    <w:p w14:paraId="71E657CE" w14:textId="74E52D26" w:rsidR="00B040D3" w:rsidRPr="009322B2" w:rsidRDefault="00B040D3" w:rsidP="00B040D3">
      <w:pPr>
        <w:pStyle w:val="Ttulo1"/>
      </w:pPr>
      <w:bookmarkStart w:id="4" w:name="_Toc56866551"/>
      <w:r>
        <w:lastRenderedPageBreak/>
        <w:t>Estratégia de Abordagem</w:t>
      </w:r>
      <w:bookmarkEnd w:id="4"/>
    </w:p>
    <w:p w14:paraId="2CC3662F" w14:textId="77777777" w:rsidR="00B040D3" w:rsidRDefault="00B040D3" w:rsidP="00B040D3"/>
    <w:p w14:paraId="5F33E5B9" w14:textId="25A2416E" w:rsidR="00B040D3" w:rsidRDefault="00B040D3" w:rsidP="00B040D3">
      <w:r>
        <w:t xml:space="preserve">Texto exclusivo para os projetos documentais. É preciso explicar as estratégias de abordagem do tema e da construção da narrativa no documentário. </w:t>
      </w:r>
    </w:p>
    <w:p w14:paraId="114DD4B8" w14:textId="77777777" w:rsidR="00B040D3" w:rsidRDefault="00B040D3"/>
    <w:p w14:paraId="374EF319" w14:textId="77777777" w:rsidR="00105C8C" w:rsidRDefault="00105C8C"/>
    <w:p w14:paraId="6F38D614" w14:textId="77777777" w:rsidR="00396058" w:rsidRDefault="00396058">
      <w:pPr>
        <w:rPr>
          <w:sz w:val="36"/>
          <w:szCs w:val="36"/>
        </w:rPr>
      </w:pPr>
    </w:p>
    <w:p w14:paraId="6A410FAB" w14:textId="77777777" w:rsidR="00DC466F" w:rsidRDefault="00DC466F">
      <w:pPr>
        <w:rPr>
          <w:sz w:val="36"/>
          <w:szCs w:val="36"/>
        </w:rPr>
      </w:pPr>
    </w:p>
    <w:p w14:paraId="0BEB8D56" w14:textId="6699C4ED" w:rsidR="00DC466F" w:rsidRDefault="00DC466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D0304DC" w14:textId="1C5552BA" w:rsidR="00DC466F" w:rsidRDefault="00B040D3" w:rsidP="00DC466F">
      <w:pPr>
        <w:pStyle w:val="Ttulo1"/>
      </w:pPr>
      <w:bookmarkStart w:id="5" w:name="_Toc56866552"/>
      <w:r>
        <w:lastRenderedPageBreak/>
        <w:t xml:space="preserve">Mecânica do </w:t>
      </w:r>
      <w:r w:rsidR="00DC466F">
        <w:t>Formato</w:t>
      </w:r>
      <w:bookmarkEnd w:id="5"/>
    </w:p>
    <w:p w14:paraId="3133E473" w14:textId="77777777" w:rsidR="00DC466F" w:rsidRDefault="00DC466F" w:rsidP="00DC466F"/>
    <w:p w14:paraId="6C19B4A4" w14:textId="0BEF6104" w:rsidR="00DC466F" w:rsidRDefault="00105C8C" w:rsidP="00DC466F">
      <w:r>
        <w:t xml:space="preserve">Caso seu projeto seja um formato de programa, como um reality show por exemplo, aqui é onde você vai detalhar as mecânicas que identificam e que sustentam o seu formato. </w:t>
      </w:r>
      <w:r w:rsidR="00DC466F">
        <w:t xml:space="preserve">Se o formato possuir fases, faça uma subdivisão para cada fase, explicando detalhadamente o funcionamento do programa. </w:t>
      </w:r>
    </w:p>
    <w:p w14:paraId="78D4E8FB" w14:textId="77777777" w:rsidR="00DC466F" w:rsidRDefault="00DC466F">
      <w:pPr>
        <w:rPr>
          <w:sz w:val="36"/>
          <w:szCs w:val="36"/>
        </w:rPr>
      </w:pPr>
    </w:p>
    <w:p w14:paraId="3EB706A9" w14:textId="77777777" w:rsidR="0009063B" w:rsidRDefault="0009063B">
      <w:pPr>
        <w:rPr>
          <w:rFonts w:asciiTheme="majorHAnsi" w:eastAsiaTheme="majorEastAsia" w:hAnsiTheme="majorHAnsi" w:cstheme="majorBidi"/>
          <w:b/>
          <w:bCs/>
          <w:sz w:val="36"/>
          <w:szCs w:val="32"/>
        </w:rPr>
      </w:pPr>
      <w:r>
        <w:br w:type="page"/>
      </w:r>
    </w:p>
    <w:p w14:paraId="7BD6BFE4" w14:textId="447E5CB3" w:rsidR="00DC466F" w:rsidRDefault="00105C8C" w:rsidP="00DC466F">
      <w:pPr>
        <w:pStyle w:val="Ttulo1"/>
      </w:pPr>
      <w:bookmarkStart w:id="6" w:name="_Toc56866553"/>
      <w:r>
        <w:lastRenderedPageBreak/>
        <w:t>Sinopses dos Episódios</w:t>
      </w:r>
      <w:bookmarkEnd w:id="6"/>
    </w:p>
    <w:p w14:paraId="78BCE5FF" w14:textId="77777777" w:rsidR="00DC466F" w:rsidRDefault="00DC466F" w:rsidP="00DC466F"/>
    <w:p w14:paraId="0F8EEA3D" w14:textId="32303333" w:rsidR="00DC466F" w:rsidRDefault="00105C8C" w:rsidP="00DC466F">
      <w:r>
        <w:t xml:space="preserve">Uma lista de sinopses breves de todos os episódios. </w:t>
      </w:r>
    </w:p>
    <w:p w14:paraId="6FC5D358" w14:textId="01D05E8D" w:rsidR="00DC466F" w:rsidRPr="00DC466F" w:rsidRDefault="00DC466F" w:rsidP="00DC466F">
      <w:pPr>
        <w:rPr>
          <w:rFonts w:asciiTheme="majorHAnsi" w:eastAsiaTheme="majorEastAsia" w:hAnsiTheme="majorHAnsi" w:cstheme="majorBidi"/>
          <w:b/>
          <w:bCs/>
          <w:sz w:val="36"/>
          <w:szCs w:val="32"/>
        </w:rPr>
      </w:pPr>
      <w:r>
        <w:br w:type="page"/>
      </w:r>
    </w:p>
    <w:p w14:paraId="79E3BFB9" w14:textId="7E28E9CA" w:rsidR="00DC466F" w:rsidRDefault="00DC466F" w:rsidP="00DC466F">
      <w:pPr>
        <w:pStyle w:val="Ttulo1"/>
      </w:pPr>
      <w:bookmarkStart w:id="7" w:name="_Toc56866554"/>
      <w:r>
        <w:lastRenderedPageBreak/>
        <w:t>Principais personagens</w:t>
      </w:r>
      <w:bookmarkEnd w:id="7"/>
    </w:p>
    <w:p w14:paraId="50742761" w14:textId="77777777" w:rsidR="00DC466F" w:rsidRDefault="00DC466F" w:rsidP="00DC466F"/>
    <w:p w14:paraId="29507A92" w14:textId="0F7B0D1B" w:rsidR="00105C8C" w:rsidRDefault="00DC466F" w:rsidP="00DC466F">
      <w:r>
        <w:t>Descrição detalhada de cada personagem envolvido no projeto. Nome, perfil do personagem, histórico, papel dele</w:t>
      </w:r>
      <w:r w:rsidR="00105C8C">
        <w:t xml:space="preserve"> no contexto do programa, etc. </w:t>
      </w:r>
    </w:p>
    <w:p w14:paraId="7EB28505" w14:textId="77777777" w:rsidR="00105C8C" w:rsidRDefault="00105C8C" w:rsidP="00DC466F"/>
    <w:p w14:paraId="7279C269" w14:textId="313F0303" w:rsidR="000B537C" w:rsidRDefault="000B537C" w:rsidP="00DC466F">
      <w:pPr>
        <w:pStyle w:val="Ttulo1"/>
      </w:pPr>
      <w:r>
        <w:br w:type="page"/>
      </w:r>
    </w:p>
    <w:p w14:paraId="69EB99A4" w14:textId="2CCF43FB" w:rsidR="00D7571A" w:rsidRDefault="00B040D3" w:rsidP="008E70D0">
      <w:pPr>
        <w:pStyle w:val="Ttulo1"/>
      </w:pPr>
      <w:bookmarkStart w:id="8" w:name="_Toc56866555"/>
      <w:r>
        <w:lastRenderedPageBreak/>
        <w:t>Desenho</w:t>
      </w:r>
      <w:r w:rsidR="00D7571A">
        <w:t xml:space="preserve"> de Produção.</w:t>
      </w:r>
      <w:bookmarkEnd w:id="8"/>
    </w:p>
    <w:p w14:paraId="3102A40E" w14:textId="77777777" w:rsidR="00D7571A" w:rsidRDefault="00D7571A">
      <w:pPr>
        <w:rPr>
          <w:sz w:val="36"/>
          <w:szCs w:val="36"/>
        </w:rPr>
      </w:pPr>
    </w:p>
    <w:p w14:paraId="7F97C602" w14:textId="4E1C400C" w:rsidR="00D7571A" w:rsidRDefault="00D7571A">
      <w:r w:rsidRPr="00D7571A">
        <w:t xml:space="preserve">Um texto breve, resumindo os principais dados do </w:t>
      </w:r>
      <w:r>
        <w:t>plano de produção</w:t>
      </w:r>
      <w:r w:rsidRPr="00D7571A">
        <w:t>.</w:t>
      </w:r>
      <w:r>
        <w:t xml:space="preserve"> Qual é a estratégia para captação, previsão do número de diárias e se há alguma coisa de especial na produção que </w:t>
      </w:r>
      <w:r w:rsidR="00FB739D">
        <w:t xml:space="preserve">seja fundamental para o projeto. </w:t>
      </w:r>
    </w:p>
    <w:p w14:paraId="368AB98D" w14:textId="77777777" w:rsidR="00D7571A" w:rsidRPr="00D7571A" w:rsidRDefault="00D7571A"/>
    <w:p w14:paraId="2D3B2F5A" w14:textId="3AB590A6" w:rsidR="000B537C" w:rsidRPr="00FB739D" w:rsidRDefault="00FB739D" w:rsidP="008E70D0">
      <w:pPr>
        <w:pStyle w:val="Ttulo2"/>
      </w:pPr>
      <w:bookmarkStart w:id="9" w:name="_Toc56866556"/>
      <w:r w:rsidRPr="00FB739D">
        <w:t>Orçamento</w:t>
      </w:r>
      <w:r w:rsidR="008E70D0">
        <w:t>.</w:t>
      </w:r>
      <w:bookmarkEnd w:id="9"/>
    </w:p>
    <w:p w14:paraId="2CD1EE71" w14:textId="266D2D2A" w:rsidR="00FB739D" w:rsidRDefault="00B040D3">
      <w:r>
        <w:t>(anexar planilha)</w:t>
      </w:r>
    </w:p>
    <w:p w14:paraId="610B7704" w14:textId="77777777" w:rsidR="002D5CF5" w:rsidRDefault="002D5CF5"/>
    <w:p w14:paraId="1EE471E4" w14:textId="627AF65C" w:rsidR="00FB739D" w:rsidRPr="00FB739D" w:rsidRDefault="00FB739D" w:rsidP="008E70D0">
      <w:pPr>
        <w:pStyle w:val="Ttulo2"/>
      </w:pPr>
      <w:bookmarkStart w:id="10" w:name="_Toc56866557"/>
      <w:r w:rsidRPr="00FB739D">
        <w:t>Cronograma</w:t>
      </w:r>
      <w:r w:rsidR="008E70D0">
        <w:t>.</w:t>
      </w:r>
      <w:bookmarkEnd w:id="10"/>
    </w:p>
    <w:p w14:paraId="5E932B97" w14:textId="3BAF1464" w:rsidR="000B537C" w:rsidRDefault="000B537C">
      <w:r>
        <w:t xml:space="preserve"> </w:t>
      </w:r>
      <w:r w:rsidR="00B040D3">
        <w:t>(anexar planilha)</w:t>
      </w:r>
    </w:p>
    <w:p w14:paraId="4E5EBDD3" w14:textId="16A775F4" w:rsidR="00B6462A" w:rsidRDefault="00105C8C" w:rsidP="00105C8C">
      <w:r>
        <w:t xml:space="preserve"> </w:t>
      </w:r>
    </w:p>
    <w:p w14:paraId="786AD32D" w14:textId="2928DE65" w:rsidR="00372B30" w:rsidRDefault="00372B30">
      <w:r>
        <w:br w:type="page"/>
      </w:r>
    </w:p>
    <w:p w14:paraId="21686FB6" w14:textId="415BF057" w:rsidR="006A76E9" w:rsidRDefault="00B040D3" w:rsidP="006A76E9">
      <w:pPr>
        <w:pStyle w:val="Ttulo1"/>
      </w:pPr>
      <w:bookmarkStart w:id="11" w:name="_Toc56866558"/>
      <w:r>
        <w:lastRenderedPageBreak/>
        <w:t>Plano de Financiamento</w:t>
      </w:r>
      <w:bookmarkEnd w:id="11"/>
    </w:p>
    <w:p w14:paraId="4F2F01C4" w14:textId="77777777" w:rsidR="006A76E9" w:rsidRDefault="006A76E9"/>
    <w:p w14:paraId="5149F887" w14:textId="08986F5C" w:rsidR="00B040D3" w:rsidRDefault="00B040D3">
      <w:r>
        <w:t xml:space="preserve">Apresentar a estrutura de financiamento do projeto. Explicar quais fontes de financiamento serão usadas para viabilizar o projeto, apresentando os valores de captação planejados em cada uma das fontes. </w:t>
      </w:r>
    </w:p>
    <w:p w14:paraId="6C2158AF" w14:textId="6CDAB221" w:rsidR="006A76E9" w:rsidRDefault="006A76E9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1CF08A49" w14:textId="52F5D461" w:rsidR="00B040D3" w:rsidRDefault="00B040D3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7EEF242B" w14:textId="77777777" w:rsidR="00B040D3" w:rsidRDefault="00B040D3">
      <w:pPr>
        <w:rPr>
          <w:rFonts w:asciiTheme="majorHAnsi" w:eastAsiaTheme="majorEastAsia" w:hAnsiTheme="majorHAnsi" w:cstheme="majorBidi"/>
          <w:b/>
          <w:bCs/>
          <w:sz w:val="36"/>
          <w:szCs w:val="32"/>
        </w:rPr>
      </w:pPr>
      <w:r>
        <w:br w:type="page"/>
      </w:r>
    </w:p>
    <w:p w14:paraId="095D96CC" w14:textId="5AF4DDD5" w:rsidR="002D5CF5" w:rsidRPr="00372B30" w:rsidRDefault="00372B30" w:rsidP="008E70D0">
      <w:pPr>
        <w:pStyle w:val="Ttulo1"/>
      </w:pPr>
      <w:bookmarkStart w:id="12" w:name="_Toc56866559"/>
      <w:r w:rsidRPr="00372B30">
        <w:lastRenderedPageBreak/>
        <w:t>Apresentação da equipe</w:t>
      </w:r>
      <w:r>
        <w:t>.</w:t>
      </w:r>
      <w:bookmarkEnd w:id="12"/>
    </w:p>
    <w:p w14:paraId="36200449" w14:textId="77777777" w:rsidR="002D5CF5" w:rsidRDefault="002D5CF5"/>
    <w:p w14:paraId="42A0B4B7" w14:textId="5488E56A" w:rsidR="00372B30" w:rsidRDefault="00372B30">
      <w:r>
        <w:t xml:space="preserve">Em alguns casos, os profissionais envolvidos na produção podem ser muito importantes para a viabilização do projeto. Se esse for o caso, faça uma breve apresentação dos membros da equipe que possuem esse diferencial. </w:t>
      </w:r>
    </w:p>
    <w:p w14:paraId="2AC547F1" w14:textId="77777777" w:rsidR="00372B30" w:rsidRDefault="00372B30"/>
    <w:p w14:paraId="6FEB7585" w14:textId="0AAE0CA9" w:rsidR="00372B30" w:rsidRPr="00372B30" w:rsidRDefault="00372B30" w:rsidP="008E70D0">
      <w:pPr>
        <w:pStyle w:val="Ttulo1"/>
      </w:pPr>
      <w:bookmarkStart w:id="13" w:name="_Toc56866560"/>
      <w:r w:rsidRPr="00372B30">
        <w:t>Apresentação da produtora.</w:t>
      </w:r>
      <w:bookmarkEnd w:id="13"/>
    </w:p>
    <w:p w14:paraId="2A195385" w14:textId="77777777" w:rsidR="002D5CF5" w:rsidRDefault="002D5CF5"/>
    <w:p w14:paraId="44242DCE" w14:textId="6E785DD1" w:rsidR="00396058" w:rsidRDefault="00372B30">
      <w:r>
        <w:t>Também um texto breve apontando os principais trabalhos da produtora</w:t>
      </w:r>
      <w:r w:rsidR="006A4C53">
        <w:t xml:space="preserve"> ou roteirista que es</w:t>
      </w:r>
      <w:r w:rsidR="006A76E9">
        <w:t>tá tocando esse projeto.</w:t>
      </w:r>
    </w:p>
    <w:p w14:paraId="7E2B5E50" w14:textId="77777777" w:rsidR="00304A26" w:rsidRDefault="00304A26"/>
    <w:p w14:paraId="60CE27AF" w14:textId="77777777" w:rsidR="00304A26" w:rsidRDefault="00304A26"/>
    <w:p w14:paraId="5FD551E5" w14:textId="77777777" w:rsidR="00304A26" w:rsidRDefault="00304A26"/>
    <w:p w14:paraId="15B3988F" w14:textId="77777777" w:rsidR="00304A26" w:rsidRDefault="00304A26"/>
    <w:p w14:paraId="25F05BAD" w14:textId="77777777" w:rsidR="00304A26" w:rsidRDefault="00304A26"/>
    <w:p w14:paraId="10F9B865" w14:textId="308168C2" w:rsidR="00304A26" w:rsidRPr="006A4C53" w:rsidRDefault="00304A26" w:rsidP="00304A26">
      <w:pPr>
        <w:pStyle w:val="Ttulo1"/>
      </w:pPr>
      <w:bookmarkStart w:id="14" w:name="_Toc56866561"/>
      <w:r>
        <w:t>Precisa de ajuda para formatar seu projeto?</w:t>
      </w:r>
      <w:bookmarkEnd w:id="14"/>
    </w:p>
    <w:p w14:paraId="3AFE14D3" w14:textId="77777777" w:rsidR="00396058" w:rsidRDefault="00396058">
      <w:pPr>
        <w:rPr>
          <w:sz w:val="36"/>
          <w:szCs w:val="36"/>
        </w:rPr>
      </w:pPr>
    </w:p>
    <w:p w14:paraId="6F9CA21B" w14:textId="2523270F" w:rsidR="00304A26" w:rsidRPr="00396058" w:rsidRDefault="00304A26">
      <w:pPr>
        <w:rPr>
          <w:sz w:val="36"/>
          <w:szCs w:val="36"/>
        </w:rPr>
      </w:pPr>
      <w:r>
        <w:rPr>
          <w:sz w:val="36"/>
          <w:szCs w:val="36"/>
        </w:rPr>
        <w:t xml:space="preserve">A Origina oferece consultorias para formatação dos projetos e aplicação nas leis de incentivo. Saiba mais </w:t>
      </w:r>
      <w:hyperlink r:id="rId6" w:history="1">
        <w:r w:rsidRPr="00304A26">
          <w:rPr>
            <w:rStyle w:val="Hyperlink"/>
            <w:sz w:val="36"/>
            <w:szCs w:val="36"/>
          </w:rPr>
          <w:t>nest</w:t>
        </w:r>
        <w:r w:rsidRPr="00304A26">
          <w:rPr>
            <w:rStyle w:val="Hyperlink"/>
            <w:sz w:val="36"/>
            <w:szCs w:val="36"/>
          </w:rPr>
          <w:t>e</w:t>
        </w:r>
        <w:r w:rsidRPr="00304A26">
          <w:rPr>
            <w:rStyle w:val="Hyperlink"/>
            <w:sz w:val="36"/>
            <w:szCs w:val="36"/>
          </w:rPr>
          <w:t xml:space="preserve"> link</w:t>
        </w:r>
      </w:hyperlink>
      <w:r>
        <w:rPr>
          <w:sz w:val="36"/>
          <w:szCs w:val="36"/>
        </w:rPr>
        <w:t>.</w:t>
      </w:r>
    </w:p>
    <w:sectPr w:rsidR="00304A26" w:rsidRPr="00396058" w:rsidSect="009F28FA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C9480" w14:textId="77777777" w:rsidR="00C954A2" w:rsidRDefault="00C954A2" w:rsidP="00396058">
      <w:r>
        <w:separator/>
      </w:r>
    </w:p>
  </w:endnote>
  <w:endnote w:type="continuationSeparator" w:id="0">
    <w:p w14:paraId="04150BF9" w14:textId="77777777" w:rsidR="00C954A2" w:rsidRDefault="00C954A2" w:rsidP="0039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EE2B4" w14:textId="77777777" w:rsidR="00C954A2" w:rsidRDefault="00C954A2" w:rsidP="00396058">
      <w:r>
        <w:separator/>
      </w:r>
    </w:p>
  </w:footnote>
  <w:footnote w:type="continuationSeparator" w:id="0">
    <w:p w14:paraId="1EA15751" w14:textId="77777777" w:rsidR="00C954A2" w:rsidRDefault="00C954A2" w:rsidP="0039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A3A31" w14:textId="34BADEC6" w:rsidR="00DC466F" w:rsidRDefault="00DC466F" w:rsidP="00396058">
    <w:pPr>
      <w:pStyle w:val="Cabealho"/>
      <w:jc w:val="center"/>
    </w:pPr>
  </w:p>
  <w:p w14:paraId="51C73BFF" w14:textId="212CA72B" w:rsidR="00DC466F" w:rsidRPr="00396058" w:rsidRDefault="00105C8C" w:rsidP="00396058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4915CF92" wp14:editId="589F2F2E">
          <wp:extent cx="3340100" cy="104388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tras_origina_conteudo-transparente01280px-4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8824" cy="105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058"/>
    <w:rsid w:val="00007A71"/>
    <w:rsid w:val="000833CE"/>
    <w:rsid w:val="0009063B"/>
    <w:rsid w:val="000B537C"/>
    <w:rsid w:val="00105C8C"/>
    <w:rsid w:val="00141D76"/>
    <w:rsid w:val="001758D9"/>
    <w:rsid w:val="002D5CF5"/>
    <w:rsid w:val="00304A26"/>
    <w:rsid w:val="00372B30"/>
    <w:rsid w:val="00396058"/>
    <w:rsid w:val="003A2708"/>
    <w:rsid w:val="003E1C5B"/>
    <w:rsid w:val="00426A06"/>
    <w:rsid w:val="004F0664"/>
    <w:rsid w:val="00572F8D"/>
    <w:rsid w:val="005767DD"/>
    <w:rsid w:val="006A4C53"/>
    <w:rsid w:val="006A76E9"/>
    <w:rsid w:val="007E71EA"/>
    <w:rsid w:val="007F6287"/>
    <w:rsid w:val="00836E06"/>
    <w:rsid w:val="008E70D0"/>
    <w:rsid w:val="009322B2"/>
    <w:rsid w:val="009F28FA"/>
    <w:rsid w:val="00B040D3"/>
    <w:rsid w:val="00B6462A"/>
    <w:rsid w:val="00C7616F"/>
    <w:rsid w:val="00C954A2"/>
    <w:rsid w:val="00D7571A"/>
    <w:rsid w:val="00DC466F"/>
    <w:rsid w:val="00F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D5381"/>
  <w14:defaultImageDpi w14:val="300"/>
  <w15:docId w15:val="{073A4800-A4A7-8540-9CAE-1558AF57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A76E9"/>
    <w:pPr>
      <w:keepNext/>
      <w:keepLines/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7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605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6058"/>
  </w:style>
  <w:style w:type="paragraph" w:styleId="Rodap">
    <w:name w:val="footer"/>
    <w:basedOn w:val="Normal"/>
    <w:link w:val="RodapChar"/>
    <w:uiPriority w:val="99"/>
    <w:unhideWhenUsed/>
    <w:rsid w:val="0039605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96058"/>
  </w:style>
  <w:style w:type="paragraph" w:styleId="Textodebalo">
    <w:name w:val="Balloon Text"/>
    <w:basedOn w:val="Normal"/>
    <w:link w:val="TextodebaloChar"/>
    <w:uiPriority w:val="99"/>
    <w:semiHidden/>
    <w:unhideWhenUsed/>
    <w:rsid w:val="0039605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0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D5CF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A76E9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A76E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8E70D0"/>
    <w:pPr>
      <w:spacing w:before="120"/>
    </w:pPr>
    <w:rPr>
      <w:b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8E70D0"/>
    <w:pPr>
      <w:ind w:left="240"/>
    </w:pPr>
    <w:rPr>
      <w:i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8E70D0"/>
    <w:pPr>
      <w:ind w:left="480"/>
    </w:pPr>
    <w:rPr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8E70D0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E70D0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E70D0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E70D0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E70D0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E70D0"/>
    <w:pPr>
      <w:ind w:left="1920"/>
    </w:pPr>
    <w:rPr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5C8C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105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iginaconteudo.com.br/servicos-producao-executiv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Colen</dc:creator>
  <cp:keywords/>
  <dc:description/>
  <cp:lastModifiedBy>Microsoft Office User</cp:lastModifiedBy>
  <cp:revision>19</cp:revision>
  <dcterms:created xsi:type="dcterms:W3CDTF">2015-02-25T18:53:00Z</dcterms:created>
  <dcterms:modified xsi:type="dcterms:W3CDTF">2020-11-21T18:55:00Z</dcterms:modified>
</cp:coreProperties>
</file>